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F56CD" w14:textId="77777777" w:rsidR="00086DA2" w:rsidRPr="00D9440D" w:rsidRDefault="00086DA2">
      <w:pPr>
        <w:rPr>
          <w:rFonts w:ascii="Arial" w:hAnsi="Arial" w:cs="Arial"/>
          <w:b/>
        </w:rPr>
      </w:pPr>
    </w:p>
    <w:p w14:paraId="11A1DCD4" w14:textId="77777777" w:rsidR="00086DA2" w:rsidRPr="00D9440D" w:rsidRDefault="00086DA2">
      <w:pPr>
        <w:rPr>
          <w:rFonts w:ascii="Arial" w:hAnsi="Arial" w:cs="Arial"/>
          <w:b/>
        </w:rPr>
      </w:pPr>
    </w:p>
    <w:p w14:paraId="09A1694A" w14:textId="77777777" w:rsidR="00086DA2" w:rsidRPr="00D9440D" w:rsidRDefault="00086DA2">
      <w:pPr>
        <w:rPr>
          <w:rFonts w:ascii="Arial" w:hAnsi="Arial" w:cs="Arial"/>
          <w:b/>
        </w:rPr>
      </w:pPr>
    </w:p>
    <w:p w14:paraId="1050FF2C" w14:textId="77777777" w:rsidR="00086DA2" w:rsidRPr="00D9440D" w:rsidRDefault="00086DA2">
      <w:pPr>
        <w:rPr>
          <w:rFonts w:ascii="Arial" w:hAnsi="Arial" w:cs="Arial"/>
          <w:b/>
        </w:rPr>
      </w:pPr>
    </w:p>
    <w:p w14:paraId="3CEAE8C9" w14:textId="77777777" w:rsidR="00003FE7" w:rsidRPr="00B734A1" w:rsidRDefault="00003FE7" w:rsidP="00003FE7">
      <w:pPr>
        <w:jc w:val="center"/>
        <w:rPr>
          <w:b/>
        </w:rPr>
      </w:pPr>
      <w:r w:rsidRPr="00B734A1">
        <w:rPr>
          <w:b/>
        </w:rPr>
        <w:t>DICHIARAZIONE INTEGRATIVA AL FORMULARIO DI ACCOMPAGNAMENTO RIFIUTI PER LO SCARICO DEI BENE DAL LIBRO DEI CESPITI</w:t>
      </w:r>
    </w:p>
    <w:p w14:paraId="1AF136D2" w14:textId="77777777" w:rsidR="00003FE7" w:rsidRDefault="00003FE7" w:rsidP="00003FE7">
      <w:pPr>
        <w:jc w:val="center"/>
        <w:rPr>
          <w:b/>
        </w:rPr>
      </w:pPr>
    </w:p>
    <w:p w14:paraId="32D0DAED" w14:textId="77777777" w:rsidR="00003FE7" w:rsidRDefault="00003FE7" w:rsidP="00003FE7">
      <w:pPr>
        <w:pStyle w:val="Titolo2"/>
      </w:pPr>
    </w:p>
    <w:p w14:paraId="116B7843" w14:textId="77777777" w:rsidR="00003FE7" w:rsidRPr="0019364D" w:rsidRDefault="00003FE7" w:rsidP="00003FE7">
      <w:pPr>
        <w:pStyle w:val="Titolo2"/>
        <w:jc w:val="center"/>
        <w:rPr>
          <w:sz w:val="24"/>
          <w:szCs w:val="24"/>
        </w:rPr>
      </w:pPr>
      <w:proofErr w:type="spellStart"/>
      <w:r w:rsidRPr="0019364D">
        <w:rPr>
          <w:sz w:val="24"/>
          <w:szCs w:val="24"/>
        </w:rPr>
        <w:t>N°Fir</w:t>
      </w:r>
      <w:proofErr w:type="spellEnd"/>
      <w:r w:rsidRPr="0019364D">
        <w:rPr>
          <w:sz w:val="24"/>
          <w:szCs w:val="24"/>
        </w:rPr>
        <w:t xml:space="preserve"> ____________________   del _______________</w:t>
      </w:r>
    </w:p>
    <w:p w14:paraId="62F164B9" w14:textId="77777777" w:rsidR="00003FE7" w:rsidRPr="0019364D" w:rsidRDefault="00003FE7" w:rsidP="00003FE7">
      <w:pPr>
        <w:jc w:val="center"/>
        <w:rPr>
          <w:sz w:val="24"/>
          <w:szCs w:val="24"/>
        </w:rPr>
      </w:pPr>
    </w:p>
    <w:p w14:paraId="61B20ADC" w14:textId="77777777" w:rsidR="00003FE7" w:rsidRDefault="00003FE7" w:rsidP="00003FE7"/>
    <w:p w14:paraId="06578B38" w14:textId="77777777" w:rsidR="00003FE7" w:rsidRDefault="00003FE7" w:rsidP="00003FE7"/>
    <w:p w14:paraId="67848908" w14:textId="77777777" w:rsidR="00003FE7" w:rsidRDefault="00003FE7" w:rsidP="00003FE7">
      <w:pPr>
        <w:jc w:val="both"/>
        <w:rPr>
          <w:sz w:val="22"/>
        </w:rPr>
      </w:pPr>
      <w:r>
        <w:rPr>
          <w:sz w:val="22"/>
        </w:rPr>
        <w:t>La seguente dichiarazione (da compilare in duplice copia e da accompagnare al formulario, di cui una da rendere al produttore del rifiuto unitamente alla 4^ copia) serve a vincere la presunzione di cessione dei beni senza fattura (ai sensi del DPR n. 441 del 10/11/1997 e della Circolare Ministeriale n. 193 del 23/07/1998)</w:t>
      </w:r>
    </w:p>
    <w:p w14:paraId="6289DFC1" w14:textId="77777777" w:rsidR="00003FE7" w:rsidRDefault="00003FE7" w:rsidP="00003FE7">
      <w:pPr>
        <w:jc w:val="both"/>
        <w:rPr>
          <w:sz w:val="22"/>
        </w:rPr>
      </w:pPr>
    </w:p>
    <w:p w14:paraId="5E59E5E0" w14:textId="77777777" w:rsidR="00003FE7" w:rsidRDefault="00003FE7" w:rsidP="00003FE7">
      <w:pPr>
        <w:jc w:val="both"/>
      </w:pPr>
      <w:r>
        <w:t>I rifiuti speciali di cui al formulario sopraccitato sono qui di seguito elencati dettagliatamente:</w:t>
      </w:r>
    </w:p>
    <w:p w14:paraId="39D49865" w14:textId="77777777" w:rsidR="00003FE7" w:rsidRDefault="00003FE7" w:rsidP="00003FE7"/>
    <w:p w14:paraId="2BE72240" w14:textId="77777777" w:rsidR="00003FE7" w:rsidRDefault="00003FE7" w:rsidP="00003F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003FE7" w14:paraId="07F3B1BE" w14:textId="77777777" w:rsidTr="00E37F46">
        <w:tc>
          <w:tcPr>
            <w:tcW w:w="2444" w:type="dxa"/>
          </w:tcPr>
          <w:p w14:paraId="5D19B6A2" w14:textId="77777777" w:rsidR="00003FE7" w:rsidRDefault="00003FE7" w:rsidP="00E37F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TIPO MACCHINA</w:t>
            </w:r>
          </w:p>
        </w:tc>
        <w:tc>
          <w:tcPr>
            <w:tcW w:w="2444" w:type="dxa"/>
          </w:tcPr>
          <w:p w14:paraId="3E804655" w14:textId="77777777" w:rsidR="00003FE7" w:rsidRDefault="00003FE7" w:rsidP="00E37F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MARCA</w:t>
            </w:r>
          </w:p>
        </w:tc>
        <w:tc>
          <w:tcPr>
            <w:tcW w:w="2445" w:type="dxa"/>
          </w:tcPr>
          <w:p w14:paraId="5A1710C8" w14:textId="77777777" w:rsidR="00003FE7" w:rsidRDefault="00003FE7" w:rsidP="00E37F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MODELLO</w:t>
            </w:r>
          </w:p>
        </w:tc>
        <w:tc>
          <w:tcPr>
            <w:tcW w:w="2445" w:type="dxa"/>
          </w:tcPr>
          <w:p w14:paraId="41EBA3B2" w14:textId="77777777" w:rsidR="00003FE7" w:rsidRDefault="00003FE7" w:rsidP="00E37F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N.° di matricola</w:t>
            </w:r>
          </w:p>
        </w:tc>
      </w:tr>
      <w:tr w:rsidR="00003FE7" w14:paraId="6124191E" w14:textId="77777777" w:rsidTr="00E37F46">
        <w:tc>
          <w:tcPr>
            <w:tcW w:w="2444" w:type="dxa"/>
          </w:tcPr>
          <w:p w14:paraId="2AF683D7" w14:textId="77777777" w:rsidR="00003FE7" w:rsidRDefault="00003FE7" w:rsidP="00E37F46">
            <w:pPr>
              <w:rPr>
                <w:sz w:val="22"/>
                <w:lang w:val="de-DE"/>
              </w:rPr>
            </w:pPr>
          </w:p>
        </w:tc>
        <w:tc>
          <w:tcPr>
            <w:tcW w:w="2444" w:type="dxa"/>
          </w:tcPr>
          <w:p w14:paraId="4E2CA353" w14:textId="77777777" w:rsidR="00003FE7" w:rsidRDefault="00003FE7" w:rsidP="00E37F46">
            <w:pPr>
              <w:rPr>
                <w:sz w:val="22"/>
                <w:lang w:val="de-DE"/>
              </w:rPr>
            </w:pPr>
          </w:p>
        </w:tc>
        <w:tc>
          <w:tcPr>
            <w:tcW w:w="2445" w:type="dxa"/>
          </w:tcPr>
          <w:p w14:paraId="2182874A" w14:textId="77777777" w:rsidR="00003FE7" w:rsidRDefault="00003FE7" w:rsidP="00E37F46">
            <w:pPr>
              <w:rPr>
                <w:sz w:val="22"/>
                <w:lang w:val="de-DE"/>
              </w:rPr>
            </w:pPr>
          </w:p>
        </w:tc>
        <w:tc>
          <w:tcPr>
            <w:tcW w:w="2445" w:type="dxa"/>
          </w:tcPr>
          <w:p w14:paraId="278CD715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</w:tr>
      <w:tr w:rsidR="00003FE7" w14:paraId="2D97E1C9" w14:textId="77777777" w:rsidTr="00E37F46">
        <w:tc>
          <w:tcPr>
            <w:tcW w:w="2444" w:type="dxa"/>
          </w:tcPr>
          <w:p w14:paraId="40E48198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4" w:type="dxa"/>
          </w:tcPr>
          <w:p w14:paraId="194C7B10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2619DC4C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49250E06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</w:tr>
      <w:tr w:rsidR="00003FE7" w14:paraId="3735CBF2" w14:textId="77777777" w:rsidTr="00E37F46">
        <w:tc>
          <w:tcPr>
            <w:tcW w:w="2444" w:type="dxa"/>
          </w:tcPr>
          <w:p w14:paraId="36BD9B2F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4" w:type="dxa"/>
          </w:tcPr>
          <w:p w14:paraId="22F738A3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01448189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3C2A20B6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</w:tr>
      <w:tr w:rsidR="00003FE7" w14:paraId="56A71F4F" w14:textId="77777777" w:rsidTr="00E37F46">
        <w:tc>
          <w:tcPr>
            <w:tcW w:w="2444" w:type="dxa"/>
          </w:tcPr>
          <w:p w14:paraId="25DDE273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4" w:type="dxa"/>
          </w:tcPr>
          <w:p w14:paraId="4C451FF5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12E7CD1A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61B422C7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</w:tr>
      <w:tr w:rsidR="00003FE7" w14:paraId="11D16B20" w14:textId="77777777" w:rsidTr="00E37F46">
        <w:tc>
          <w:tcPr>
            <w:tcW w:w="2444" w:type="dxa"/>
          </w:tcPr>
          <w:p w14:paraId="6468EC91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4" w:type="dxa"/>
          </w:tcPr>
          <w:p w14:paraId="284872D5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7E6A2E64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4A82AA70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</w:tr>
      <w:tr w:rsidR="00003FE7" w14:paraId="1FF229C1" w14:textId="77777777" w:rsidTr="00E37F46">
        <w:tc>
          <w:tcPr>
            <w:tcW w:w="2444" w:type="dxa"/>
          </w:tcPr>
          <w:p w14:paraId="2A075556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4" w:type="dxa"/>
          </w:tcPr>
          <w:p w14:paraId="76618C3F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174E3C15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2F63BA63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</w:tr>
      <w:tr w:rsidR="00003FE7" w14:paraId="18C043E7" w14:textId="77777777" w:rsidTr="00E37F46">
        <w:tc>
          <w:tcPr>
            <w:tcW w:w="2444" w:type="dxa"/>
          </w:tcPr>
          <w:p w14:paraId="28389706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4" w:type="dxa"/>
          </w:tcPr>
          <w:p w14:paraId="1E0686B7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7B6AE388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4EA7DC6E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</w:tr>
      <w:tr w:rsidR="00003FE7" w14:paraId="2930BD2C" w14:textId="77777777" w:rsidTr="00E37F46">
        <w:tc>
          <w:tcPr>
            <w:tcW w:w="2444" w:type="dxa"/>
          </w:tcPr>
          <w:p w14:paraId="22F9A387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4" w:type="dxa"/>
          </w:tcPr>
          <w:p w14:paraId="5E0324C5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39A67248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417B1065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</w:tr>
      <w:tr w:rsidR="00003FE7" w14:paraId="68499B17" w14:textId="77777777" w:rsidTr="00E37F46">
        <w:tc>
          <w:tcPr>
            <w:tcW w:w="2444" w:type="dxa"/>
          </w:tcPr>
          <w:p w14:paraId="4DD60997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4" w:type="dxa"/>
          </w:tcPr>
          <w:p w14:paraId="273AC012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13E740B1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29A98B16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</w:tr>
      <w:tr w:rsidR="00003FE7" w14:paraId="46B46A40" w14:textId="77777777" w:rsidTr="00E37F46">
        <w:tc>
          <w:tcPr>
            <w:tcW w:w="2444" w:type="dxa"/>
          </w:tcPr>
          <w:p w14:paraId="6ACFA1DC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4" w:type="dxa"/>
          </w:tcPr>
          <w:p w14:paraId="3A817354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1332217B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053B157F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</w:tr>
      <w:tr w:rsidR="00003FE7" w14:paraId="0EC28F54" w14:textId="77777777" w:rsidTr="00E37F46">
        <w:tc>
          <w:tcPr>
            <w:tcW w:w="2444" w:type="dxa"/>
          </w:tcPr>
          <w:p w14:paraId="125CED2C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4" w:type="dxa"/>
          </w:tcPr>
          <w:p w14:paraId="1203753F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29B5B792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3B503308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</w:tr>
      <w:tr w:rsidR="00003FE7" w14:paraId="273F955A" w14:textId="77777777" w:rsidTr="00E37F46">
        <w:tc>
          <w:tcPr>
            <w:tcW w:w="2444" w:type="dxa"/>
          </w:tcPr>
          <w:p w14:paraId="59013FB0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4" w:type="dxa"/>
          </w:tcPr>
          <w:p w14:paraId="1FF5294B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1B3DDA5F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2EEF23DD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</w:tr>
      <w:tr w:rsidR="00003FE7" w14:paraId="5642ADD0" w14:textId="77777777" w:rsidTr="00E37F46">
        <w:tc>
          <w:tcPr>
            <w:tcW w:w="2444" w:type="dxa"/>
          </w:tcPr>
          <w:p w14:paraId="4D515CC9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4" w:type="dxa"/>
          </w:tcPr>
          <w:p w14:paraId="4561629C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4410E179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56A6C0E3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</w:tr>
      <w:tr w:rsidR="00003FE7" w14:paraId="16FDE4DA" w14:textId="77777777" w:rsidTr="00E37F46">
        <w:tc>
          <w:tcPr>
            <w:tcW w:w="2444" w:type="dxa"/>
          </w:tcPr>
          <w:p w14:paraId="5712ED3C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4" w:type="dxa"/>
          </w:tcPr>
          <w:p w14:paraId="0C240D7D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5E261D18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773713C2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</w:tr>
      <w:tr w:rsidR="00003FE7" w14:paraId="73B01278" w14:textId="77777777" w:rsidTr="00E37F46">
        <w:tc>
          <w:tcPr>
            <w:tcW w:w="2444" w:type="dxa"/>
          </w:tcPr>
          <w:p w14:paraId="25413DEA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4" w:type="dxa"/>
          </w:tcPr>
          <w:p w14:paraId="52F0EEC2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00045D86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42849760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</w:tr>
      <w:tr w:rsidR="00003FE7" w14:paraId="5FBFF570" w14:textId="77777777" w:rsidTr="00E37F46">
        <w:tc>
          <w:tcPr>
            <w:tcW w:w="2444" w:type="dxa"/>
          </w:tcPr>
          <w:p w14:paraId="44C17011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4" w:type="dxa"/>
          </w:tcPr>
          <w:p w14:paraId="4BF51A5C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150121A1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6773C7AC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</w:tr>
      <w:tr w:rsidR="00003FE7" w14:paraId="26310D37" w14:textId="77777777" w:rsidTr="00E37F46">
        <w:tc>
          <w:tcPr>
            <w:tcW w:w="2444" w:type="dxa"/>
          </w:tcPr>
          <w:p w14:paraId="6237AF5D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4" w:type="dxa"/>
          </w:tcPr>
          <w:p w14:paraId="0D4F6F49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3B6CF798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5E636546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</w:tr>
      <w:tr w:rsidR="00003FE7" w14:paraId="091C4874" w14:textId="77777777" w:rsidTr="00E37F46">
        <w:tc>
          <w:tcPr>
            <w:tcW w:w="2444" w:type="dxa"/>
          </w:tcPr>
          <w:p w14:paraId="42D4C834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4" w:type="dxa"/>
          </w:tcPr>
          <w:p w14:paraId="781148D5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4A23FA55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61475888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</w:tr>
      <w:tr w:rsidR="00003FE7" w14:paraId="5EF7A0DA" w14:textId="77777777" w:rsidTr="00E37F46">
        <w:tc>
          <w:tcPr>
            <w:tcW w:w="2444" w:type="dxa"/>
          </w:tcPr>
          <w:p w14:paraId="1D1444F6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4" w:type="dxa"/>
          </w:tcPr>
          <w:p w14:paraId="2DA65B66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620D1D36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2C26938F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</w:tr>
      <w:tr w:rsidR="00003FE7" w14:paraId="2A0A4128" w14:textId="77777777" w:rsidTr="00E37F46">
        <w:tc>
          <w:tcPr>
            <w:tcW w:w="2444" w:type="dxa"/>
          </w:tcPr>
          <w:p w14:paraId="5CE2A51C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4" w:type="dxa"/>
          </w:tcPr>
          <w:p w14:paraId="7DE4FBCF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549D2FD4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  <w:tc>
          <w:tcPr>
            <w:tcW w:w="2445" w:type="dxa"/>
          </w:tcPr>
          <w:p w14:paraId="2D40CD21" w14:textId="77777777" w:rsidR="00003FE7" w:rsidRDefault="00003FE7" w:rsidP="00E37F46">
            <w:pPr>
              <w:rPr>
                <w:sz w:val="22"/>
                <w:lang w:val="en-GB"/>
              </w:rPr>
            </w:pPr>
          </w:p>
        </w:tc>
      </w:tr>
    </w:tbl>
    <w:p w14:paraId="66727106" w14:textId="77777777" w:rsidR="00003FE7" w:rsidRDefault="00003FE7" w:rsidP="00003FE7">
      <w:pPr>
        <w:rPr>
          <w:lang w:val="en-GB"/>
        </w:rPr>
      </w:pPr>
    </w:p>
    <w:p w14:paraId="4F66D6AF" w14:textId="77777777" w:rsidR="00003FE7" w:rsidRDefault="00003FE7" w:rsidP="00003FE7">
      <w:pPr>
        <w:rPr>
          <w:sz w:val="22"/>
          <w:lang w:val="en-GB"/>
        </w:rPr>
      </w:pPr>
    </w:p>
    <w:p w14:paraId="3746D9CE" w14:textId="77777777" w:rsidR="00003FE7" w:rsidRDefault="00003FE7" w:rsidP="00003FE7">
      <w:pPr>
        <w:rPr>
          <w:sz w:val="22"/>
          <w:lang w:val="en-GB"/>
        </w:rPr>
      </w:pPr>
    </w:p>
    <w:p w14:paraId="341E92B2" w14:textId="77777777" w:rsidR="00003FE7" w:rsidRDefault="00003FE7" w:rsidP="00003FE7">
      <w:pPr>
        <w:rPr>
          <w:sz w:val="22"/>
        </w:rPr>
      </w:pPr>
      <w:proofErr w:type="gramStart"/>
      <w:r>
        <w:rPr>
          <w:sz w:val="22"/>
        </w:rPr>
        <w:t>Data,_</w:t>
      </w:r>
      <w:proofErr w:type="gramEnd"/>
      <w:r>
        <w:rPr>
          <w:sz w:val="22"/>
        </w:rPr>
        <w:t>_________________________</w:t>
      </w:r>
    </w:p>
    <w:p w14:paraId="13EE8EDC" w14:textId="77777777" w:rsidR="00003FE7" w:rsidRDefault="00003FE7" w:rsidP="00003FE7"/>
    <w:p w14:paraId="41EB3961" w14:textId="77777777" w:rsidR="00003FE7" w:rsidRDefault="00003FE7" w:rsidP="00003FE7"/>
    <w:p w14:paraId="78052590" w14:textId="77777777" w:rsidR="00003FE7" w:rsidRDefault="00003FE7" w:rsidP="00003FE7"/>
    <w:p w14:paraId="2F8B2BF8" w14:textId="2FBA972E" w:rsidR="00E1472F" w:rsidRPr="00003FE7" w:rsidRDefault="00003FE7">
      <w:pPr>
        <w:rPr>
          <w:sz w:val="22"/>
        </w:rPr>
      </w:pPr>
      <w:r>
        <w:rPr>
          <w:sz w:val="22"/>
        </w:rPr>
        <w:t>Timbro e firma del Produttore del Rifiuto</w:t>
      </w:r>
      <w:r>
        <w:rPr>
          <w:sz w:val="22"/>
        </w:rPr>
        <w:tab/>
      </w:r>
      <w:r>
        <w:rPr>
          <w:sz w:val="22"/>
        </w:rPr>
        <w:tab/>
        <w:t xml:space="preserve">           Timbro e firma dello Smaltitore/Recuperatore</w:t>
      </w:r>
    </w:p>
    <w:sectPr w:rsidR="00E1472F" w:rsidRPr="00003FE7" w:rsidSect="001B21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851" w:footer="59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00DA9" w14:textId="77777777" w:rsidR="008C3FF6" w:rsidRDefault="008C3FF6" w:rsidP="00CE5788">
      <w:r>
        <w:separator/>
      </w:r>
    </w:p>
  </w:endnote>
  <w:endnote w:type="continuationSeparator" w:id="0">
    <w:p w14:paraId="49899345" w14:textId="77777777" w:rsidR="008C3FF6" w:rsidRDefault="008C3FF6" w:rsidP="00CE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F6777" w14:textId="77777777" w:rsidR="002B6492" w:rsidRDefault="002B64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56264" w14:textId="77777777" w:rsidR="00D9440D" w:rsidRPr="00D0594B" w:rsidRDefault="00D9440D" w:rsidP="00D9440D">
    <w:pPr>
      <w:rPr>
        <w:rFonts w:ascii="Tahoma" w:hAnsi="Tahoma" w:cs="Tahoma"/>
        <w:b/>
        <w:sz w:val="24"/>
        <w:szCs w:val="24"/>
      </w:rPr>
    </w:pPr>
    <w:r w:rsidRPr="00D0594B">
      <w:rPr>
        <w:rFonts w:ascii="Tahoma" w:hAnsi="Tahoma" w:cs="Tahoma"/>
        <w:b/>
        <w:sz w:val="24"/>
        <w:szCs w:val="24"/>
      </w:rPr>
      <w:t>____________________________________________________________________</w:t>
    </w:r>
  </w:p>
  <w:p w14:paraId="2C6C5352" w14:textId="77777777" w:rsidR="00D9440D" w:rsidRPr="00D0594B" w:rsidRDefault="00D9440D" w:rsidP="00D9440D">
    <w:pPr>
      <w:pStyle w:val="Titolo7"/>
      <w:tabs>
        <w:tab w:val="left" w:pos="2835"/>
      </w:tabs>
      <w:spacing w:before="120"/>
      <w:ind w:firstLine="0"/>
      <w:jc w:val="center"/>
      <w:rPr>
        <w:rFonts w:ascii="Tahoma" w:hAnsi="Tahoma" w:cs="Tahoma"/>
        <w:b w:val="0"/>
        <w:color w:val="007434"/>
        <w:sz w:val="16"/>
        <w:szCs w:val="16"/>
      </w:rPr>
    </w:pPr>
    <w:r w:rsidRPr="00D0594B">
      <w:rPr>
        <w:rFonts w:ascii="Tahoma" w:hAnsi="Tahoma" w:cs="Tahoma"/>
        <w:b w:val="0"/>
        <w:color w:val="007434"/>
        <w:sz w:val="16"/>
        <w:szCs w:val="16"/>
      </w:rPr>
      <w:t>ECO-RECUPERI S.r.l. – Sede Legale e Operativa: Via Roma, 24 - 48027 Solarolo (</w:t>
    </w:r>
    <w:proofErr w:type="spellStart"/>
    <w:r w:rsidRPr="00D0594B">
      <w:rPr>
        <w:rFonts w:ascii="Tahoma" w:hAnsi="Tahoma" w:cs="Tahoma"/>
        <w:b w:val="0"/>
        <w:color w:val="007434"/>
        <w:sz w:val="16"/>
        <w:szCs w:val="16"/>
      </w:rPr>
      <w:t>Ra</w:t>
    </w:r>
    <w:proofErr w:type="spellEnd"/>
    <w:r w:rsidRPr="00D0594B">
      <w:rPr>
        <w:rFonts w:ascii="Tahoma" w:hAnsi="Tahoma" w:cs="Tahoma"/>
        <w:b w:val="0"/>
        <w:color w:val="007434"/>
        <w:sz w:val="16"/>
        <w:szCs w:val="16"/>
      </w:rPr>
      <w:t>) Italia – Sede Operativa 1: Via Larga, 4/b – 48027 Solarolo (RA) Italia - Italia - R.E.A.  155239 - Capitale sociale € 70.000,</w:t>
    </w:r>
    <w:proofErr w:type="gramStart"/>
    <w:r w:rsidRPr="00D0594B">
      <w:rPr>
        <w:rFonts w:ascii="Tahoma" w:hAnsi="Tahoma" w:cs="Tahoma"/>
        <w:b w:val="0"/>
        <w:color w:val="007434"/>
        <w:sz w:val="16"/>
        <w:szCs w:val="16"/>
      </w:rPr>
      <w:t xml:space="preserve">00  </w:t>
    </w:r>
    <w:proofErr w:type="spellStart"/>
    <w:r w:rsidRPr="00D0594B">
      <w:rPr>
        <w:rFonts w:ascii="Tahoma" w:hAnsi="Tahoma" w:cs="Tahoma"/>
        <w:b w:val="0"/>
        <w:color w:val="007434"/>
        <w:sz w:val="16"/>
        <w:szCs w:val="16"/>
      </w:rPr>
      <w:t>i.v</w:t>
    </w:r>
    <w:proofErr w:type="spellEnd"/>
    <w:r w:rsidRPr="00D0594B">
      <w:rPr>
        <w:rFonts w:ascii="Tahoma" w:hAnsi="Tahoma" w:cs="Tahoma"/>
        <w:b w:val="0"/>
        <w:color w:val="007434"/>
        <w:sz w:val="16"/>
        <w:szCs w:val="16"/>
      </w:rPr>
      <w:t>.</w:t>
    </w:r>
    <w:proofErr w:type="gramEnd"/>
    <w:r w:rsidRPr="00D0594B">
      <w:rPr>
        <w:rFonts w:ascii="Tahoma" w:hAnsi="Tahoma" w:cs="Tahoma"/>
        <w:b w:val="0"/>
        <w:color w:val="007434"/>
        <w:sz w:val="16"/>
        <w:szCs w:val="16"/>
      </w:rPr>
      <w:t>- Registro delle Imprese di Ravenna: RA-1998-1162 - P.IVA e C.F. 01409540398 - www.ecorecuperi.it - Tel. 0546.53250</w:t>
    </w:r>
    <w:r w:rsidR="00F622B2">
      <w:rPr>
        <w:rFonts w:ascii="Tahoma" w:hAnsi="Tahoma" w:cs="Tahoma"/>
        <w:b w:val="0"/>
        <w:color w:val="007434"/>
        <w:sz w:val="16"/>
        <w:szCs w:val="16"/>
      </w:rPr>
      <w:t xml:space="preserve"> - </w:t>
    </w:r>
    <w:hyperlink r:id="rId1" w:history="1">
      <w:r w:rsidR="00F622B2" w:rsidRPr="00F622B2">
        <w:rPr>
          <w:rFonts w:ascii="Tahoma" w:hAnsi="Tahoma" w:cs="Tahoma"/>
          <w:b w:val="0"/>
          <w:color w:val="007434"/>
          <w:sz w:val="16"/>
          <w:szCs w:val="16"/>
        </w:rPr>
        <w:t>ecorecuperi@legalmail.it</w:t>
      </w:r>
    </w:hyperlink>
    <w:r w:rsidR="00F622B2">
      <w:rPr>
        <w:rFonts w:ascii="Tahoma" w:hAnsi="Tahoma" w:cs="Tahoma"/>
        <w:b w:val="0"/>
        <w:color w:val="007434"/>
        <w:sz w:val="16"/>
        <w:szCs w:val="16"/>
      </w:rPr>
      <w:t xml:space="preserve"> – SDI J6URRTW</w:t>
    </w:r>
  </w:p>
  <w:p w14:paraId="52C54515" w14:textId="77777777" w:rsidR="00661184" w:rsidRPr="00D9440D" w:rsidRDefault="00D9440D" w:rsidP="00D9440D">
    <w:pPr>
      <w:jc w:val="center"/>
      <w:rPr>
        <w:color w:val="007434"/>
      </w:rPr>
    </w:pPr>
    <w:r w:rsidRPr="003B34A5">
      <w:rPr>
        <w:color w:val="007434"/>
      </w:rPr>
      <w:fldChar w:fldCharType="begin"/>
    </w:r>
    <w:r w:rsidRPr="003B34A5">
      <w:rPr>
        <w:color w:val="007434"/>
      </w:rPr>
      <w:instrText xml:space="preserve"> PAGE   \* MERGEFORMAT </w:instrText>
    </w:r>
    <w:r w:rsidRPr="003B34A5">
      <w:rPr>
        <w:color w:val="007434"/>
      </w:rPr>
      <w:fldChar w:fldCharType="separate"/>
    </w:r>
    <w:r>
      <w:rPr>
        <w:color w:val="007434"/>
      </w:rPr>
      <w:t>1</w:t>
    </w:r>
    <w:r w:rsidRPr="003B34A5">
      <w:rPr>
        <w:color w:val="00743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7AABA" w14:textId="77777777" w:rsidR="00661184" w:rsidRPr="00D0594B" w:rsidRDefault="00661184" w:rsidP="00AD3829">
    <w:pPr>
      <w:rPr>
        <w:rFonts w:ascii="Tahoma" w:hAnsi="Tahoma" w:cs="Tahoma"/>
        <w:b/>
        <w:sz w:val="24"/>
        <w:szCs w:val="24"/>
      </w:rPr>
    </w:pPr>
    <w:r w:rsidRPr="00D0594B">
      <w:rPr>
        <w:rFonts w:ascii="Tahoma" w:hAnsi="Tahoma" w:cs="Tahoma"/>
        <w:b/>
        <w:sz w:val="24"/>
        <w:szCs w:val="24"/>
      </w:rPr>
      <w:t>____________________________________________________________________</w:t>
    </w:r>
  </w:p>
  <w:p w14:paraId="41CD64EE" w14:textId="77777777" w:rsidR="00D9440D" w:rsidRPr="00D0594B" w:rsidRDefault="00D9440D" w:rsidP="00D9440D">
    <w:pPr>
      <w:pStyle w:val="Titolo7"/>
      <w:tabs>
        <w:tab w:val="left" w:pos="2835"/>
      </w:tabs>
      <w:spacing w:before="120"/>
      <w:ind w:firstLine="0"/>
      <w:jc w:val="center"/>
      <w:rPr>
        <w:rFonts w:ascii="Tahoma" w:hAnsi="Tahoma" w:cs="Tahoma"/>
        <w:b w:val="0"/>
        <w:color w:val="007434"/>
        <w:sz w:val="16"/>
        <w:szCs w:val="16"/>
      </w:rPr>
    </w:pPr>
    <w:r w:rsidRPr="00D0594B">
      <w:rPr>
        <w:rFonts w:ascii="Tahoma" w:hAnsi="Tahoma" w:cs="Tahoma"/>
        <w:b w:val="0"/>
        <w:color w:val="007434"/>
        <w:sz w:val="16"/>
        <w:szCs w:val="16"/>
      </w:rPr>
      <w:t>ECO-RECUPERI S.r.l. – Sede Legale e Operativa: Via Roma, 24 - 48027 Solarolo (</w:t>
    </w:r>
    <w:proofErr w:type="spellStart"/>
    <w:r w:rsidRPr="00D0594B">
      <w:rPr>
        <w:rFonts w:ascii="Tahoma" w:hAnsi="Tahoma" w:cs="Tahoma"/>
        <w:b w:val="0"/>
        <w:color w:val="007434"/>
        <w:sz w:val="16"/>
        <w:szCs w:val="16"/>
      </w:rPr>
      <w:t>Ra</w:t>
    </w:r>
    <w:proofErr w:type="spellEnd"/>
    <w:r w:rsidRPr="00D0594B">
      <w:rPr>
        <w:rFonts w:ascii="Tahoma" w:hAnsi="Tahoma" w:cs="Tahoma"/>
        <w:b w:val="0"/>
        <w:color w:val="007434"/>
        <w:sz w:val="16"/>
        <w:szCs w:val="16"/>
      </w:rPr>
      <w:t>) Italia – Sede Operativa 1: Via Larga, 4/b – 48027 Solarolo (RA) Italia - Italia - R.E.A.  155239 - Capitale sociale € 70.000,</w:t>
    </w:r>
    <w:proofErr w:type="gramStart"/>
    <w:r w:rsidRPr="00D0594B">
      <w:rPr>
        <w:rFonts w:ascii="Tahoma" w:hAnsi="Tahoma" w:cs="Tahoma"/>
        <w:b w:val="0"/>
        <w:color w:val="007434"/>
        <w:sz w:val="16"/>
        <w:szCs w:val="16"/>
      </w:rPr>
      <w:t xml:space="preserve">00  </w:t>
    </w:r>
    <w:proofErr w:type="spellStart"/>
    <w:r w:rsidRPr="00D0594B">
      <w:rPr>
        <w:rFonts w:ascii="Tahoma" w:hAnsi="Tahoma" w:cs="Tahoma"/>
        <w:b w:val="0"/>
        <w:color w:val="007434"/>
        <w:sz w:val="16"/>
        <w:szCs w:val="16"/>
      </w:rPr>
      <w:t>i.v</w:t>
    </w:r>
    <w:proofErr w:type="spellEnd"/>
    <w:r w:rsidRPr="00D0594B">
      <w:rPr>
        <w:rFonts w:ascii="Tahoma" w:hAnsi="Tahoma" w:cs="Tahoma"/>
        <w:b w:val="0"/>
        <w:color w:val="007434"/>
        <w:sz w:val="16"/>
        <w:szCs w:val="16"/>
      </w:rPr>
      <w:t>.</w:t>
    </w:r>
    <w:proofErr w:type="gramEnd"/>
    <w:r w:rsidRPr="00D0594B">
      <w:rPr>
        <w:rFonts w:ascii="Tahoma" w:hAnsi="Tahoma" w:cs="Tahoma"/>
        <w:b w:val="0"/>
        <w:color w:val="007434"/>
        <w:sz w:val="16"/>
        <w:szCs w:val="16"/>
      </w:rPr>
      <w:t>- Registro delle Imprese di Ravenna: RA-1998-1162 - P.IVA e C.F. 01409540398 - www.ecorecuperi.it - Tel. 0546.53250</w:t>
    </w:r>
    <w:r w:rsidR="00F622B2">
      <w:rPr>
        <w:rFonts w:ascii="Tahoma" w:hAnsi="Tahoma" w:cs="Tahoma"/>
        <w:b w:val="0"/>
        <w:color w:val="007434"/>
        <w:sz w:val="16"/>
        <w:szCs w:val="16"/>
      </w:rPr>
      <w:t xml:space="preserve"> – </w:t>
    </w:r>
    <w:hyperlink r:id="rId1" w:history="1">
      <w:r w:rsidR="00F622B2" w:rsidRPr="00F622B2">
        <w:rPr>
          <w:rFonts w:ascii="Tahoma" w:hAnsi="Tahoma" w:cs="Tahoma"/>
          <w:b w:val="0"/>
          <w:color w:val="007434"/>
          <w:sz w:val="16"/>
          <w:szCs w:val="16"/>
        </w:rPr>
        <w:t>ecorecuperi@legalmail.it</w:t>
      </w:r>
    </w:hyperlink>
    <w:r w:rsidR="00F622B2">
      <w:rPr>
        <w:rFonts w:ascii="Tahoma" w:hAnsi="Tahoma" w:cs="Tahoma"/>
        <w:b w:val="0"/>
        <w:color w:val="007434"/>
        <w:sz w:val="16"/>
        <w:szCs w:val="16"/>
      </w:rPr>
      <w:t xml:space="preserve"> – SDI J6URRTW</w:t>
    </w:r>
  </w:p>
  <w:p w14:paraId="7FA5E39C" w14:textId="77777777" w:rsidR="00661184" w:rsidRPr="00B77ECB" w:rsidRDefault="00D9440D" w:rsidP="00D9440D">
    <w:pPr>
      <w:jc w:val="center"/>
      <w:rPr>
        <w:color w:val="007434"/>
      </w:rPr>
    </w:pPr>
    <w:r w:rsidRPr="003B34A5">
      <w:rPr>
        <w:color w:val="007434"/>
      </w:rPr>
      <w:fldChar w:fldCharType="begin"/>
    </w:r>
    <w:r w:rsidRPr="003B34A5">
      <w:rPr>
        <w:color w:val="007434"/>
      </w:rPr>
      <w:instrText xml:space="preserve"> PAGE   \* MERGEFORMAT </w:instrText>
    </w:r>
    <w:r w:rsidRPr="003B34A5">
      <w:rPr>
        <w:color w:val="007434"/>
      </w:rPr>
      <w:fldChar w:fldCharType="separate"/>
    </w:r>
    <w:r>
      <w:rPr>
        <w:color w:val="007434"/>
      </w:rPr>
      <w:t>1</w:t>
    </w:r>
    <w:r w:rsidRPr="003B34A5">
      <w:rPr>
        <w:color w:val="00743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7E24D" w14:textId="77777777" w:rsidR="008C3FF6" w:rsidRDefault="008C3FF6" w:rsidP="00CE5788">
      <w:r>
        <w:separator/>
      </w:r>
    </w:p>
  </w:footnote>
  <w:footnote w:type="continuationSeparator" w:id="0">
    <w:p w14:paraId="12C06400" w14:textId="77777777" w:rsidR="008C3FF6" w:rsidRDefault="008C3FF6" w:rsidP="00CE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14026" w14:textId="77777777" w:rsidR="002B6492" w:rsidRDefault="002B64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46989" w14:textId="72FBCBC5" w:rsidR="00661184" w:rsidRDefault="008D1FED">
    <w:pPr>
      <w:pStyle w:val="Intestazione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6E1DC77" wp14:editId="455BC617">
          <wp:simplePos x="0" y="0"/>
          <wp:positionH relativeFrom="column">
            <wp:posOffset>-61595</wp:posOffset>
          </wp:positionH>
          <wp:positionV relativeFrom="paragraph">
            <wp:posOffset>-189230</wp:posOffset>
          </wp:positionV>
          <wp:extent cx="1489710" cy="186690"/>
          <wp:effectExtent l="0" t="0" r="0" b="3810"/>
          <wp:wrapTight wrapText="bothSides">
            <wp:wrapPolygon edited="0">
              <wp:start x="0" y="0"/>
              <wp:lineTo x="0" y="19837"/>
              <wp:lineTo x="21269" y="19837"/>
              <wp:lineTo x="21269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186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18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                                       </w:t>
    </w:r>
  </w:p>
  <w:p w14:paraId="1871832A" w14:textId="77777777" w:rsidR="00661184" w:rsidRPr="00D46CD0" w:rsidRDefault="00661184" w:rsidP="00D46CD0">
    <w:pPr>
      <w:rPr>
        <w:rFonts w:ascii="Tahoma" w:hAnsi="Tahoma" w:cs="Tahoma"/>
        <w:b/>
        <w:color w:val="008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2A27C" w14:textId="1F9AF568" w:rsidR="00661184" w:rsidRDefault="00EE1636" w:rsidP="0026243A">
    <w:pPr>
      <w:pStyle w:val="Intestazione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FDB76" wp14:editId="5E6D9A7E">
          <wp:simplePos x="0" y="0"/>
          <wp:positionH relativeFrom="column">
            <wp:posOffset>5513070</wp:posOffset>
          </wp:positionH>
          <wp:positionV relativeFrom="paragraph">
            <wp:posOffset>-231140</wp:posOffset>
          </wp:positionV>
          <wp:extent cx="1090295" cy="721995"/>
          <wp:effectExtent l="0" t="0" r="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B0CA5CD" wp14:editId="7650422F">
          <wp:simplePos x="0" y="0"/>
          <wp:positionH relativeFrom="column">
            <wp:posOffset>4441825</wp:posOffset>
          </wp:positionH>
          <wp:positionV relativeFrom="paragraph">
            <wp:posOffset>-226060</wp:posOffset>
          </wp:positionV>
          <wp:extent cx="1076325" cy="712470"/>
          <wp:effectExtent l="0" t="0" r="952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B41896E" wp14:editId="3152D8E1">
          <wp:simplePos x="0" y="0"/>
          <wp:positionH relativeFrom="column">
            <wp:posOffset>3788410</wp:posOffset>
          </wp:positionH>
          <wp:positionV relativeFrom="paragraph">
            <wp:posOffset>-250190</wp:posOffset>
          </wp:positionV>
          <wp:extent cx="520065" cy="658495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06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F55BC3C" wp14:editId="16C54FE1">
          <wp:simplePos x="0" y="0"/>
          <wp:positionH relativeFrom="column">
            <wp:posOffset>-136525</wp:posOffset>
          </wp:positionH>
          <wp:positionV relativeFrom="paragraph">
            <wp:posOffset>-249555</wp:posOffset>
          </wp:positionV>
          <wp:extent cx="2469515" cy="480695"/>
          <wp:effectExtent l="0" t="0" r="6985" b="0"/>
          <wp:wrapTight wrapText="bothSides">
            <wp:wrapPolygon edited="0">
              <wp:start x="0" y="0"/>
              <wp:lineTo x="0" y="20544"/>
              <wp:lineTo x="21494" y="20544"/>
              <wp:lineTo x="21494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515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6728A3" w14:textId="72563A38" w:rsidR="00661184" w:rsidRPr="00BA21E2" w:rsidRDefault="00661184" w:rsidP="00BA21E2">
    <w:pPr>
      <w:pStyle w:val="Intestazione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                    </w:t>
    </w:r>
    <w:r w:rsidRPr="00D0594B">
      <w:rPr>
        <w:rFonts w:ascii="Tahoma" w:hAnsi="Tahoma" w:cs="Tahoma"/>
        <w:b/>
        <w:sz w:val="24"/>
        <w:szCs w:val="24"/>
      </w:rPr>
      <w:t>____________________________________________________________________</w:t>
    </w:r>
  </w:p>
  <w:p w14:paraId="3F8EF412" w14:textId="77777777" w:rsidR="00661184" w:rsidRPr="00AD2517" w:rsidRDefault="00661184" w:rsidP="0026243A">
    <w:pPr>
      <w:pStyle w:val="Intestazione"/>
      <w:rPr>
        <w:rFonts w:ascii="Tahoma" w:hAnsi="Tahoma" w:cs="Tahoma"/>
        <w:b/>
        <w:color w:val="008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7A0BC2"/>
    <w:multiLevelType w:val="hybridMultilevel"/>
    <w:tmpl w:val="DCD0CEF0"/>
    <w:lvl w:ilvl="0" w:tplc="32ECF0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678ED"/>
    <w:multiLevelType w:val="singleLevel"/>
    <w:tmpl w:val="DEAE6328"/>
    <w:lvl w:ilvl="0">
      <w:start w:val="12"/>
      <w:numFmt w:val="upperLetter"/>
      <w:lvlText w:val="%1."/>
      <w:lvlJc w:val="left"/>
      <w:pPr>
        <w:tabs>
          <w:tab w:val="num" w:pos="1020"/>
        </w:tabs>
        <w:ind w:left="1020" w:hanging="960"/>
      </w:pPr>
      <w:rPr>
        <w:rFonts w:hint="default"/>
      </w:rPr>
    </w:lvl>
  </w:abstractNum>
  <w:abstractNum w:abstractNumId="3" w15:restartNumberingAfterBreak="0">
    <w:nsid w:val="2B785F15"/>
    <w:multiLevelType w:val="singleLevel"/>
    <w:tmpl w:val="FEC2EA24"/>
    <w:lvl w:ilvl="0">
      <w:start w:val="12"/>
      <w:numFmt w:val="upperLetter"/>
      <w:lvlText w:val="%1."/>
      <w:lvlJc w:val="left"/>
      <w:pPr>
        <w:tabs>
          <w:tab w:val="num" w:pos="1020"/>
        </w:tabs>
        <w:ind w:left="1020" w:hanging="960"/>
      </w:pPr>
      <w:rPr>
        <w:rFonts w:hint="default"/>
      </w:rPr>
    </w:lvl>
  </w:abstractNum>
  <w:abstractNum w:abstractNumId="4" w15:restartNumberingAfterBreak="0">
    <w:nsid w:val="3150015C"/>
    <w:multiLevelType w:val="singleLevel"/>
    <w:tmpl w:val="941C6068"/>
    <w:lvl w:ilvl="0">
      <w:start w:val="12"/>
      <w:numFmt w:val="upperLetter"/>
      <w:lvlText w:val="%1."/>
      <w:lvlJc w:val="left"/>
      <w:pPr>
        <w:tabs>
          <w:tab w:val="num" w:pos="1020"/>
        </w:tabs>
        <w:ind w:left="1020" w:hanging="960"/>
      </w:pPr>
      <w:rPr>
        <w:rFonts w:hint="default"/>
      </w:rPr>
    </w:lvl>
  </w:abstractNum>
  <w:abstractNum w:abstractNumId="5" w15:restartNumberingAfterBreak="0">
    <w:nsid w:val="381F4368"/>
    <w:multiLevelType w:val="singleLevel"/>
    <w:tmpl w:val="454838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0811B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235918"/>
    <w:multiLevelType w:val="hybridMultilevel"/>
    <w:tmpl w:val="8FB45C94"/>
    <w:lvl w:ilvl="0" w:tplc="918E8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D5362"/>
    <w:multiLevelType w:val="singleLevel"/>
    <w:tmpl w:val="4E1E38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CC97C89"/>
    <w:multiLevelType w:val="hybridMultilevel"/>
    <w:tmpl w:val="E5A2F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20FBF"/>
    <w:multiLevelType w:val="singleLevel"/>
    <w:tmpl w:val="04100015"/>
    <w:lvl w:ilvl="0">
      <w:start w:val="1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F569EB"/>
    <w:multiLevelType w:val="singleLevel"/>
    <w:tmpl w:val="4F90BFD8"/>
    <w:lvl w:ilvl="0">
      <w:start w:val="12"/>
      <w:numFmt w:val="upperLetter"/>
      <w:lvlText w:val="%1."/>
      <w:lvlJc w:val="left"/>
      <w:pPr>
        <w:tabs>
          <w:tab w:val="num" w:pos="1020"/>
        </w:tabs>
        <w:ind w:left="1020" w:hanging="960"/>
      </w:pPr>
      <w:rPr>
        <w:rFonts w:hint="default"/>
      </w:rPr>
    </w:lvl>
  </w:abstractNum>
  <w:abstractNum w:abstractNumId="12" w15:restartNumberingAfterBreak="0">
    <w:nsid w:val="77054D46"/>
    <w:multiLevelType w:val="singleLevel"/>
    <w:tmpl w:val="29DE7C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DC7900"/>
    <w:multiLevelType w:val="singleLevel"/>
    <w:tmpl w:val="7D02594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9"/>
  </w:num>
  <w:num w:numId="12">
    <w:abstractNumId w:val="1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93"/>
    <w:rsid w:val="00003FE7"/>
    <w:rsid w:val="00023C9A"/>
    <w:rsid w:val="00023FFD"/>
    <w:rsid w:val="00034C60"/>
    <w:rsid w:val="00045B43"/>
    <w:rsid w:val="0005702F"/>
    <w:rsid w:val="00063D63"/>
    <w:rsid w:val="00070B2E"/>
    <w:rsid w:val="00084A14"/>
    <w:rsid w:val="00086DA2"/>
    <w:rsid w:val="000977FE"/>
    <w:rsid w:val="000A3587"/>
    <w:rsid w:val="000B5E8E"/>
    <w:rsid w:val="000C5327"/>
    <w:rsid w:val="000D5283"/>
    <w:rsid w:val="000D7D34"/>
    <w:rsid w:val="000E34DC"/>
    <w:rsid w:val="00120EE0"/>
    <w:rsid w:val="0012415F"/>
    <w:rsid w:val="00130B34"/>
    <w:rsid w:val="00131369"/>
    <w:rsid w:val="001557FD"/>
    <w:rsid w:val="0015614C"/>
    <w:rsid w:val="001B21EF"/>
    <w:rsid w:val="001D5539"/>
    <w:rsid w:val="001F149B"/>
    <w:rsid w:val="001F3ECE"/>
    <w:rsid w:val="00213A6D"/>
    <w:rsid w:val="00220953"/>
    <w:rsid w:val="00244ED9"/>
    <w:rsid w:val="002555CD"/>
    <w:rsid w:val="0026243A"/>
    <w:rsid w:val="002721F1"/>
    <w:rsid w:val="00290332"/>
    <w:rsid w:val="002930DC"/>
    <w:rsid w:val="0029329F"/>
    <w:rsid w:val="002B6492"/>
    <w:rsid w:val="002C6992"/>
    <w:rsid w:val="002D09EE"/>
    <w:rsid w:val="002D6F19"/>
    <w:rsid w:val="002F3138"/>
    <w:rsid w:val="0031122A"/>
    <w:rsid w:val="00317078"/>
    <w:rsid w:val="003217D7"/>
    <w:rsid w:val="0033017A"/>
    <w:rsid w:val="00334E74"/>
    <w:rsid w:val="00336B5D"/>
    <w:rsid w:val="00355FF3"/>
    <w:rsid w:val="00365968"/>
    <w:rsid w:val="00371C9F"/>
    <w:rsid w:val="0039653C"/>
    <w:rsid w:val="003C1058"/>
    <w:rsid w:val="003D5B72"/>
    <w:rsid w:val="003E6584"/>
    <w:rsid w:val="004015C9"/>
    <w:rsid w:val="00402673"/>
    <w:rsid w:val="0040323C"/>
    <w:rsid w:val="00414B36"/>
    <w:rsid w:val="00424FEE"/>
    <w:rsid w:val="004551DA"/>
    <w:rsid w:val="00463973"/>
    <w:rsid w:val="004A1D6F"/>
    <w:rsid w:val="004A40E7"/>
    <w:rsid w:val="004B05E7"/>
    <w:rsid w:val="004B4CA3"/>
    <w:rsid w:val="004B6219"/>
    <w:rsid w:val="004C267D"/>
    <w:rsid w:val="004C34F1"/>
    <w:rsid w:val="004C52DB"/>
    <w:rsid w:val="004F2A9D"/>
    <w:rsid w:val="00510471"/>
    <w:rsid w:val="0052355F"/>
    <w:rsid w:val="00531E8B"/>
    <w:rsid w:val="005355ED"/>
    <w:rsid w:val="00543B26"/>
    <w:rsid w:val="00545D55"/>
    <w:rsid w:val="00565450"/>
    <w:rsid w:val="00590C5F"/>
    <w:rsid w:val="005D3867"/>
    <w:rsid w:val="005E3866"/>
    <w:rsid w:val="005E661A"/>
    <w:rsid w:val="0060289C"/>
    <w:rsid w:val="00633CEC"/>
    <w:rsid w:val="00651452"/>
    <w:rsid w:val="00661184"/>
    <w:rsid w:val="006630AE"/>
    <w:rsid w:val="0066690E"/>
    <w:rsid w:val="0068671C"/>
    <w:rsid w:val="00687656"/>
    <w:rsid w:val="00687DA3"/>
    <w:rsid w:val="006A36C8"/>
    <w:rsid w:val="006C56D1"/>
    <w:rsid w:val="006C633F"/>
    <w:rsid w:val="006D0F59"/>
    <w:rsid w:val="006F4246"/>
    <w:rsid w:val="007033B5"/>
    <w:rsid w:val="00706A25"/>
    <w:rsid w:val="007272DF"/>
    <w:rsid w:val="00730917"/>
    <w:rsid w:val="007357C5"/>
    <w:rsid w:val="00755F73"/>
    <w:rsid w:val="007A1625"/>
    <w:rsid w:val="007C6D22"/>
    <w:rsid w:val="007D3957"/>
    <w:rsid w:val="007E253C"/>
    <w:rsid w:val="00801032"/>
    <w:rsid w:val="00830F1B"/>
    <w:rsid w:val="008407A3"/>
    <w:rsid w:val="00854DB1"/>
    <w:rsid w:val="0086434A"/>
    <w:rsid w:val="0086699A"/>
    <w:rsid w:val="0088024F"/>
    <w:rsid w:val="00881D81"/>
    <w:rsid w:val="008B6158"/>
    <w:rsid w:val="008B7905"/>
    <w:rsid w:val="008C3FF6"/>
    <w:rsid w:val="008D1FED"/>
    <w:rsid w:val="008D2262"/>
    <w:rsid w:val="008F0CC1"/>
    <w:rsid w:val="0093075B"/>
    <w:rsid w:val="009450DD"/>
    <w:rsid w:val="00946330"/>
    <w:rsid w:val="009519F7"/>
    <w:rsid w:val="0099584B"/>
    <w:rsid w:val="009B1755"/>
    <w:rsid w:val="009B5003"/>
    <w:rsid w:val="009B7598"/>
    <w:rsid w:val="009B786F"/>
    <w:rsid w:val="009C49B7"/>
    <w:rsid w:val="009C5A2C"/>
    <w:rsid w:val="009D3FE9"/>
    <w:rsid w:val="009E2CE7"/>
    <w:rsid w:val="00A25F66"/>
    <w:rsid w:val="00A32433"/>
    <w:rsid w:val="00A43BDD"/>
    <w:rsid w:val="00A54744"/>
    <w:rsid w:val="00A60022"/>
    <w:rsid w:val="00A6323B"/>
    <w:rsid w:val="00A76193"/>
    <w:rsid w:val="00A97967"/>
    <w:rsid w:val="00AA2DE9"/>
    <w:rsid w:val="00AB6726"/>
    <w:rsid w:val="00AD2517"/>
    <w:rsid w:val="00AD3829"/>
    <w:rsid w:val="00AE6241"/>
    <w:rsid w:val="00B1383B"/>
    <w:rsid w:val="00B30E2D"/>
    <w:rsid w:val="00B37645"/>
    <w:rsid w:val="00B42A44"/>
    <w:rsid w:val="00B4573A"/>
    <w:rsid w:val="00B543EF"/>
    <w:rsid w:val="00B561A4"/>
    <w:rsid w:val="00B65053"/>
    <w:rsid w:val="00B77ECB"/>
    <w:rsid w:val="00B97B45"/>
    <w:rsid w:val="00BA21E2"/>
    <w:rsid w:val="00BA43C4"/>
    <w:rsid w:val="00BC1EA1"/>
    <w:rsid w:val="00BE4B57"/>
    <w:rsid w:val="00BF360D"/>
    <w:rsid w:val="00BF7EA2"/>
    <w:rsid w:val="00C24227"/>
    <w:rsid w:val="00C244E8"/>
    <w:rsid w:val="00C7403C"/>
    <w:rsid w:val="00C817E6"/>
    <w:rsid w:val="00C935D7"/>
    <w:rsid w:val="00CB4C68"/>
    <w:rsid w:val="00CC252B"/>
    <w:rsid w:val="00CC7D7B"/>
    <w:rsid w:val="00CE289B"/>
    <w:rsid w:val="00CE5788"/>
    <w:rsid w:val="00CF275A"/>
    <w:rsid w:val="00D0594B"/>
    <w:rsid w:val="00D074D0"/>
    <w:rsid w:val="00D2047F"/>
    <w:rsid w:val="00D3467A"/>
    <w:rsid w:val="00D35534"/>
    <w:rsid w:val="00D46CD0"/>
    <w:rsid w:val="00D500BB"/>
    <w:rsid w:val="00D66FFB"/>
    <w:rsid w:val="00D768B0"/>
    <w:rsid w:val="00D82861"/>
    <w:rsid w:val="00D9440D"/>
    <w:rsid w:val="00DB10E6"/>
    <w:rsid w:val="00DB1528"/>
    <w:rsid w:val="00DC13B6"/>
    <w:rsid w:val="00DC6EDC"/>
    <w:rsid w:val="00DD4BD3"/>
    <w:rsid w:val="00DE4C14"/>
    <w:rsid w:val="00DF4199"/>
    <w:rsid w:val="00DF7A4A"/>
    <w:rsid w:val="00E00FD4"/>
    <w:rsid w:val="00E10069"/>
    <w:rsid w:val="00E12E57"/>
    <w:rsid w:val="00E1472F"/>
    <w:rsid w:val="00E27F71"/>
    <w:rsid w:val="00E53F54"/>
    <w:rsid w:val="00E54FF3"/>
    <w:rsid w:val="00E56B5D"/>
    <w:rsid w:val="00E56BCF"/>
    <w:rsid w:val="00E611F0"/>
    <w:rsid w:val="00E61404"/>
    <w:rsid w:val="00E703C8"/>
    <w:rsid w:val="00E75D2E"/>
    <w:rsid w:val="00E7641A"/>
    <w:rsid w:val="00E8744E"/>
    <w:rsid w:val="00E922D0"/>
    <w:rsid w:val="00E92F7E"/>
    <w:rsid w:val="00EB39CF"/>
    <w:rsid w:val="00EE1636"/>
    <w:rsid w:val="00F01CE0"/>
    <w:rsid w:val="00F0217D"/>
    <w:rsid w:val="00F140EF"/>
    <w:rsid w:val="00F361B0"/>
    <w:rsid w:val="00F622B2"/>
    <w:rsid w:val="00F719FD"/>
    <w:rsid w:val="00F720F9"/>
    <w:rsid w:val="00F82790"/>
    <w:rsid w:val="00FB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4AF2FD"/>
  <w15:docId w15:val="{DF1258F8-E286-4E47-9BDB-01A8A3AB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4A14"/>
  </w:style>
  <w:style w:type="paragraph" w:styleId="Titolo1">
    <w:name w:val="heading 1"/>
    <w:basedOn w:val="Normale"/>
    <w:next w:val="Normale"/>
    <w:qFormat/>
    <w:rsid w:val="00084A14"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qFormat/>
    <w:rsid w:val="00084A14"/>
    <w:pPr>
      <w:keepNext/>
      <w:outlineLvl w:val="1"/>
    </w:pPr>
    <w:rPr>
      <w:b/>
      <w:sz w:val="40"/>
    </w:rPr>
  </w:style>
  <w:style w:type="paragraph" w:styleId="Titolo3">
    <w:name w:val="heading 3"/>
    <w:basedOn w:val="Normale"/>
    <w:next w:val="Normale"/>
    <w:qFormat/>
    <w:rsid w:val="00084A14"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084A14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084A14"/>
    <w:pPr>
      <w:keepNext/>
      <w:outlineLvl w:val="4"/>
    </w:pPr>
    <w:rPr>
      <w:sz w:val="40"/>
    </w:rPr>
  </w:style>
  <w:style w:type="paragraph" w:styleId="Titolo6">
    <w:name w:val="heading 6"/>
    <w:basedOn w:val="Normale"/>
    <w:next w:val="Normale"/>
    <w:link w:val="Titolo6Carattere"/>
    <w:qFormat/>
    <w:rsid w:val="00084A14"/>
    <w:pPr>
      <w:keepNext/>
      <w:ind w:firstLine="708"/>
      <w:outlineLvl w:val="5"/>
    </w:pPr>
    <w:rPr>
      <w:b/>
      <w:color w:val="008000"/>
      <w:sz w:val="16"/>
    </w:rPr>
  </w:style>
  <w:style w:type="paragraph" w:styleId="Titolo7">
    <w:name w:val="heading 7"/>
    <w:basedOn w:val="Normale"/>
    <w:next w:val="Normale"/>
    <w:link w:val="Titolo7Carattere"/>
    <w:qFormat/>
    <w:rsid w:val="00084A14"/>
    <w:pPr>
      <w:keepNext/>
      <w:ind w:firstLine="708"/>
      <w:outlineLvl w:val="6"/>
    </w:pPr>
    <w:rPr>
      <w:b/>
      <w:color w:val="008000"/>
    </w:rPr>
  </w:style>
  <w:style w:type="paragraph" w:styleId="Titolo8">
    <w:name w:val="heading 8"/>
    <w:basedOn w:val="Normale"/>
    <w:next w:val="Normale"/>
    <w:link w:val="Titolo8Carattere"/>
    <w:qFormat/>
    <w:rsid w:val="00084A14"/>
    <w:pPr>
      <w:keepNext/>
      <w:ind w:firstLine="284"/>
      <w:outlineLvl w:val="7"/>
    </w:pPr>
    <w:rPr>
      <w:rFonts w:ascii="Arial" w:hAnsi="Arial"/>
      <w:b/>
      <w:color w:val="008000"/>
      <w:sz w:val="16"/>
    </w:rPr>
  </w:style>
  <w:style w:type="paragraph" w:styleId="Titolo9">
    <w:name w:val="heading 9"/>
    <w:basedOn w:val="Normale"/>
    <w:next w:val="Normale"/>
    <w:qFormat/>
    <w:rsid w:val="00084A14"/>
    <w:pPr>
      <w:keepNext/>
      <w:ind w:firstLine="708"/>
      <w:jc w:val="right"/>
      <w:outlineLvl w:val="8"/>
    </w:pPr>
    <w:rPr>
      <w:rFonts w:ascii="Bookman Old Style" w:hAnsi="Bookman Old Style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084A14"/>
    <w:pPr>
      <w:jc w:val="both"/>
    </w:pPr>
  </w:style>
  <w:style w:type="paragraph" w:styleId="Rientrocorpodeltesto">
    <w:name w:val="Body Text Indent"/>
    <w:basedOn w:val="Normale"/>
    <w:rsid w:val="00084A14"/>
    <w:pPr>
      <w:ind w:firstLine="708"/>
      <w:jc w:val="both"/>
    </w:pPr>
    <w:rPr>
      <w:rFonts w:ascii="Bookman Old Style" w:hAnsi="Bookman Old Style"/>
      <w:color w:val="000000"/>
      <w:sz w:val="24"/>
    </w:rPr>
  </w:style>
  <w:style w:type="character" w:styleId="Collegamentoipertestuale">
    <w:name w:val="Hyperlink"/>
    <w:rsid w:val="00084A14"/>
    <w:rPr>
      <w:color w:val="0000FF"/>
      <w:u w:val="single"/>
    </w:rPr>
  </w:style>
  <w:style w:type="paragraph" w:styleId="Rientrocorpodeltesto2">
    <w:name w:val="Body Text Indent 2"/>
    <w:basedOn w:val="Normale"/>
    <w:rsid w:val="00084A14"/>
    <w:pPr>
      <w:ind w:left="6237" w:hanging="142"/>
    </w:pPr>
    <w:rPr>
      <w:b/>
      <w:bCs/>
      <w:sz w:val="24"/>
    </w:rPr>
  </w:style>
  <w:style w:type="paragraph" w:styleId="Testofumetto">
    <w:name w:val="Balloon Text"/>
    <w:basedOn w:val="Normale"/>
    <w:semiHidden/>
    <w:rsid w:val="00084A14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4A1D6F"/>
    <w:rPr>
      <w:rFonts w:ascii="Courier New" w:hAnsi="Courier New" w:cs="Courier New"/>
    </w:rPr>
  </w:style>
  <w:style w:type="paragraph" w:styleId="Intestazione">
    <w:name w:val="header"/>
    <w:basedOn w:val="Normale"/>
    <w:link w:val="IntestazioneCarattere"/>
    <w:rsid w:val="00CE57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5788"/>
  </w:style>
  <w:style w:type="paragraph" w:styleId="Pidipagina">
    <w:name w:val="footer"/>
    <w:basedOn w:val="Normale"/>
    <w:link w:val="PidipaginaCarattere"/>
    <w:rsid w:val="00CE57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E5788"/>
  </w:style>
  <w:style w:type="character" w:customStyle="1" w:styleId="Titolo6Carattere">
    <w:name w:val="Titolo 6 Carattere"/>
    <w:link w:val="Titolo6"/>
    <w:rsid w:val="0060289C"/>
    <w:rPr>
      <w:b/>
      <w:color w:val="008000"/>
      <w:sz w:val="16"/>
    </w:rPr>
  </w:style>
  <w:style w:type="character" w:customStyle="1" w:styleId="Titolo7Carattere">
    <w:name w:val="Titolo 7 Carattere"/>
    <w:link w:val="Titolo7"/>
    <w:rsid w:val="0060289C"/>
    <w:rPr>
      <w:b/>
      <w:color w:val="008000"/>
    </w:rPr>
  </w:style>
  <w:style w:type="character" w:customStyle="1" w:styleId="Titolo8Carattere">
    <w:name w:val="Titolo 8 Carattere"/>
    <w:link w:val="Titolo8"/>
    <w:rsid w:val="0060289C"/>
    <w:rPr>
      <w:rFonts w:ascii="Arial" w:hAnsi="Arial"/>
      <w:b/>
      <w:color w:val="008000"/>
      <w:sz w:val="16"/>
    </w:rPr>
  </w:style>
  <w:style w:type="character" w:styleId="Numeropagina">
    <w:name w:val="page number"/>
    <w:basedOn w:val="Carpredefinitoparagrafo"/>
    <w:rsid w:val="006630AE"/>
  </w:style>
  <w:style w:type="paragraph" w:styleId="Corpodeltesto2">
    <w:name w:val="Body Text 2"/>
    <w:basedOn w:val="Normale"/>
    <w:link w:val="Corpodeltesto2Carattere"/>
    <w:uiPriority w:val="99"/>
    <w:unhideWhenUsed/>
    <w:rsid w:val="00DC13B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C13B6"/>
  </w:style>
  <w:style w:type="table" w:styleId="Grigliatabella">
    <w:name w:val="Table Grid"/>
    <w:basedOn w:val="Tabellanormale"/>
    <w:rsid w:val="00DC13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F622B2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003FE7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corecuperi@legalmail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corecuperi@legalmai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Quando si verificano problemi nello scaricamento delle pagine Web sul SERVER è probabile che si è danneggiato il programma LeechFTP</vt:lpstr>
    </vt:vector>
  </TitlesOfParts>
  <Company>ECORECUPERI SRL</Company>
  <LinksUpToDate>false</LinksUpToDate>
  <CharactersWithSpaces>880</CharactersWithSpaces>
  <SharedDoc>false</SharedDoc>
  <HLinks>
    <vt:vector size="12" baseType="variant">
      <vt:variant>
        <vt:i4>7798868</vt:i4>
      </vt:variant>
      <vt:variant>
        <vt:i4>6</vt:i4>
      </vt:variant>
      <vt:variant>
        <vt:i4>0</vt:i4>
      </vt:variant>
      <vt:variant>
        <vt:i4>5</vt:i4>
      </vt:variant>
      <vt:variant>
        <vt:lpwstr>mailto:ecorecuperi@legalmail.it</vt:lpwstr>
      </vt:variant>
      <vt:variant>
        <vt:lpwstr/>
      </vt:variant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mailto:ecorecuperi@legalmail.it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Quando si verificano problemi nello scaricamento delle pagine Web sul SERVER è probabile che si è danneggiato il programma LeechFTP</dc:title>
  <dc:subject/>
  <dc:creator>GIOVANNI COSTA</dc:creator>
  <cp:keywords/>
  <cp:lastModifiedBy>Diana Egidi</cp:lastModifiedBy>
  <cp:revision>2</cp:revision>
  <cp:lastPrinted>2021-04-16T08:21:00Z</cp:lastPrinted>
  <dcterms:created xsi:type="dcterms:W3CDTF">2021-07-13T08:15:00Z</dcterms:created>
  <dcterms:modified xsi:type="dcterms:W3CDTF">2021-07-13T08:15:00Z</dcterms:modified>
</cp:coreProperties>
</file>